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3B5" w:rsidRPr="0005758C" w:rsidRDefault="00E258BD" w:rsidP="006B43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педагогического совета</w:t>
      </w:r>
      <w:r w:rsid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="006B43B5"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4</w:t>
      </w:r>
      <w:r w:rsidRPr="0005758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5758C">
        <w:rPr>
          <w:sz w:val="28"/>
          <w:szCs w:val="28"/>
          <w:lang w:val="ru-RU"/>
        </w:rPr>
        <w:br/>
      </w:r>
      <w:r w:rsidR="006B43B5"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«Наставничество в современной школе:</w:t>
      </w:r>
    </w:p>
    <w:p w:rsidR="006B43B5" w:rsidRPr="0005758C" w:rsidRDefault="006B43B5" w:rsidP="006B43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проблемы, возможности, перспективы»</w:t>
      </w:r>
    </w:p>
    <w:p w:rsidR="00CD4E57" w:rsidRPr="0005758C" w:rsidRDefault="00CD4E57" w:rsidP="006B43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30 </w:t>
      </w:r>
      <w:r w:rsidR="006B43B5"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апреля 2025</w:t>
      </w:r>
      <w:r w:rsidRPr="000575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года</w:t>
      </w:r>
    </w:p>
    <w:p w:rsidR="00047A19" w:rsidRPr="0005758C" w:rsidRDefault="00047A19" w:rsidP="00D82666">
      <w:pPr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05758C" w:rsidRPr="0005758C" w:rsidRDefault="00E62635" w:rsidP="00D82666">
      <w:pPr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05758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Цель педсовета:</w:t>
      </w:r>
      <w:r w:rsidRPr="0005758C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</w:p>
    <w:p w:rsidR="0005758C" w:rsidRPr="0005758C" w:rsidRDefault="0005758C" w:rsidP="00D82666">
      <w:pPr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D82666" w:rsidRPr="0005758C" w:rsidRDefault="008C1782" w:rsidP="00D82666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758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обеспечение </w:t>
      </w:r>
      <w:r w:rsidR="00D82666" w:rsidRPr="0005758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методического сопровождения педагогических кадров в условиях реализации проекта «Школа </w:t>
      </w:r>
      <w:proofErr w:type="spellStart"/>
      <w:r w:rsidR="00D82666" w:rsidRPr="0005758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="00D82666" w:rsidRPr="0005758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России» и развитие системы наставничества в образовательной организации.</w:t>
      </w:r>
    </w:p>
    <w:p w:rsidR="00047A19" w:rsidRPr="0005758C" w:rsidRDefault="00047A19" w:rsidP="00047A1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758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Задачи:</w:t>
      </w:r>
    </w:p>
    <w:p w:rsidR="00DB7909" w:rsidRPr="0005758C" w:rsidRDefault="00047A19" w:rsidP="00047A19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DB7909"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бсудить результаты</w:t>
      </w:r>
      <w:r w:rsidR="00DB7909" w:rsidRPr="000575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DB7909"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</w:t>
      </w:r>
      <w:r w:rsidR="00DB7909" w:rsidRPr="000575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DB7909"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школьной</w:t>
      </w:r>
      <w:r w:rsidR="00DB7909" w:rsidRPr="000575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DB7909"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методической службы по обеспечению методического сопровождения педагогических кадров в процессе их личностного профессионального р</w:t>
      </w:r>
      <w:r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оста.</w:t>
      </w:r>
    </w:p>
    <w:p w:rsidR="00DB7909" w:rsidRPr="0005758C" w:rsidRDefault="00047A19" w:rsidP="00DB7909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DB7909" w:rsidRPr="0005758C">
        <w:rPr>
          <w:rFonts w:ascii="Times New Roman" w:eastAsia="Times New Roman" w:hAnsi="Times New Roman" w:cs="Times New Roman"/>
          <w:sz w:val="28"/>
          <w:szCs w:val="28"/>
          <w:lang w:val="ru-RU"/>
        </w:rPr>
        <w:t>ассмотреть возможности и перспективы дальнейшего развития целевой модели наставничества в образовательной организации.</w:t>
      </w:r>
    </w:p>
    <w:p w:rsidR="0005758C" w:rsidRPr="00DB7909" w:rsidRDefault="0005758C" w:rsidP="0005758C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092" w:type="dxa"/>
        <w:tblInd w:w="-4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"/>
        <w:gridCol w:w="4649"/>
        <w:gridCol w:w="59"/>
        <w:gridCol w:w="3482"/>
        <w:gridCol w:w="1198"/>
      </w:tblGrid>
      <w:tr w:rsidR="00492DF1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9CB" w:rsidRPr="0005758C" w:rsidRDefault="00E258BD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5758C">
              <w:rPr>
                <w:rFonts w:cstheme="minorHAnsi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9CB" w:rsidRPr="0005758C" w:rsidRDefault="00E258BD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DB7909"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9CB" w:rsidRPr="0005758C" w:rsidRDefault="00E258BD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9CB" w:rsidRPr="0005758C" w:rsidRDefault="00E258BD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Регламент</w:t>
            </w:r>
            <w:proofErr w:type="spellEnd"/>
          </w:p>
        </w:tc>
      </w:tr>
      <w:tr w:rsidR="00E62635" w:rsidRPr="0005758C" w:rsidTr="0005758C">
        <w:tc>
          <w:tcPr>
            <w:tcW w:w="10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635" w:rsidRPr="0005758C" w:rsidRDefault="00E62635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Открытие заседания педагогического совета</w:t>
            </w:r>
          </w:p>
        </w:tc>
      </w:tr>
      <w:tr w:rsidR="00E62635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635" w:rsidRPr="0005758C" w:rsidRDefault="00E62635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047A19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635" w:rsidRPr="0005758C" w:rsidRDefault="006B43B5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План проведения педагогического совета</w:t>
            </w:r>
            <w:r w:rsidR="00047A19" w:rsidRPr="0005758C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719" w:rsidRPr="0005758C" w:rsidRDefault="00E62635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Шишкина Т.В., </w:t>
            </w:r>
          </w:p>
          <w:p w:rsidR="00694416" w:rsidRPr="0005758C" w:rsidRDefault="00E62635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635" w:rsidRPr="0005758C" w:rsidRDefault="00AE479E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E62635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E62635" w:rsidRPr="0005758C" w:rsidTr="0005758C">
        <w:tc>
          <w:tcPr>
            <w:tcW w:w="10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635" w:rsidRPr="0005758C" w:rsidRDefault="00E72314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Основные вопросы</w:t>
            </w:r>
          </w:p>
        </w:tc>
      </w:tr>
      <w:tr w:rsidR="00D82666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865D80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047A19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6A11C4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Об организации наставничества в школе </w:t>
            </w:r>
            <w:r w:rsidR="00D82666"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2024/</w:t>
            </w: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="00D82666"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25 </w:t>
            </w: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="00047A19"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="00796322"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D82666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Алексеева Т.В., </w:t>
            </w:r>
          </w:p>
          <w:p w:rsidR="00D82666" w:rsidRPr="0005758C" w:rsidRDefault="00D82666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510884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35 минут</w:t>
            </w:r>
          </w:p>
        </w:tc>
      </w:tr>
      <w:tr w:rsidR="006F1F80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8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047A19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8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gramStart"/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индивидуального образовательного маршрута</w:t>
            </w:r>
            <w:proofErr w:type="gramEnd"/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наставляемого в рамках традиционного наставничества.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650" w:rsidRPr="0005758C" w:rsidRDefault="0059265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Фирсова А.А., </w:t>
            </w:r>
          </w:p>
          <w:p w:rsidR="006F1F80" w:rsidRPr="0005758C" w:rsidRDefault="0059265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80" w:rsidRPr="0005758C" w:rsidRDefault="00510884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7 минут</w:t>
            </w:r>
          </w:p>
        </w:tc>
      </w:tr>
      <w:tr w:rsidR="00D82666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047A19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796322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Взаимодействие наставнической пары учителей физики в рамках модели реверсивного наставничества.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650" w:rsidRPr="0005758C" w:rsidRDefault="00796322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Панфилов И.А., </w:t>
            </w:r>
          </w:p>
          <w:p w:rsidR="00D82666" w:rsidRPr="0005758C" w:rsidRDefault="0059265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796322"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физики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666" w:rsidRPr="0005758C" w:rsidRDefault="00510884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6F1F80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8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047A19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8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Использование модели целеполагающего наставничества при подготовке к методическим и конкурсным мероприятиям муниципального уровня.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65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Струнина Л.А., </w:t>
            </w:r>
          </w:p>
          <w:p w:rsidR="0059265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методист, </w:t>
            </w:r>
          </w:p>
          <w:p w:rsidR="006F1F80" w:rsidRPr="0005758C" w:rsidRDefault="006F1F80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80" w:rsidRPr="0005758C" w:rsidRDefault="00510884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B7660F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B7660F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047A19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B7660F" w:rsidP="0005758C">
            <w:pPr>
              <w:spacing w:before="0" w:beforeAutospacing="0" w:after="0" w:afterAutospacing="0" w:line="276" w:lineRule="auto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О программе наставничества </w:t>
            </w:r>
            <w:r w:rsidRPr="0005758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обучающихся. Утверждение Положения о программе </w:t>
            </w:r>
            <w:proofErr w:type="gramStart"/>
            <w:r w:rsidRPr="0005758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наставничества</w:t>
            </w:r>
            <w:proofErr w:type="gramEnd"/>
            <w:r w:rsidRPr="0005758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обучающихся в МБОУ «СОШ № 1» г. Мичуринска Тамбовской области.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A19" w:rsidRPr="0005758C" w:rsidRDefault="00B7660F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Артёмова Т.Ю., </w:t>
            </w:r>
          </w:p>
          <w:p w:rsidR="00B7660F" w:rsidRPr="0005758C" w:rsidRDefault="00B7660F" w:rsidP="0005758C">
            <w:pPr>
              <w:spacing w:before="0" w:beforeAutospacing="0" w:after="0" w:afterAutospacing="0" w:line="276" w:lineRule="auto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B7660F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 минуты</w:t>
            </w:r>
          </w:p>
        </w:tc>
      </w:tr>
      <w:tr w:rsidR="00B7660F" w:rsidRPr="0005758C" w:rsidTr="0005758C">
        <w:tc>
          <w:tcPr>
            <w:tcW w:w="10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B7660F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lastRenderedPageBreak/>
              <w:t>Вопросы организации образовательной деятельности</w:t>
            </w:r>
          </w:p>
        </w:tc>
      </w:tr>
      <w:tr w:rsidR="00B7660F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047A1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Ознакомление с приказом Министерства Просвещения РФ от 09.10.2024г.№704 «О внесении изменений в некоторые приказы Министерства просве</w:t>
            </w:r>
            <w:r w:rsidR="00047A19"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щения РФ</w:t>
            </w:r>
            <w:r w:rsidR="001025E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,</w:t>
            </w:r>
            <w:r w:rsidR="00047A19"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касающиеся федеральных </w:t>
            </w:r>
            <w:r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образовательных программ начального общего, основного общего и среднего общего образования»</w:t>
            </w:r>
            <w:r w:rsidR="00047A19"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58C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Шишкина Т.В., </w:t>
            </w:r>
          </w:p>
          <w:p w:rsidR="00B7660F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60F" w:rsidRPr="0005758C" w:rsidRDefault="00047A1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3 минуты</w:t>
            </w:r>
          </w:p>
        </w:tc>
      </w:tr>
      <w:tr w:rsidR="00DB7909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cstheme="minorHAnsi"/>
                <w:color w:val="222222"/>
                <w:sz w:val="24"/>
                <w:szCs w:val="24"/>
                <w:shd w:val="clear" w:color="auto" w:fill="FFFFFF"/>
                <w:lang w:val="ru-RU"/>
              </w:rPr>
              <w:t>Утверждение учебного плана на 2025/2026 учебный год.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58C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Шишкина Т.В., 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2 минуты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DB7909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ind w:right="180"/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Информация об учебниках</w:t>
            </w:r>
            <w:r w:rsidR="0005758C" w:rsidRPr="0005758C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5758C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на 2025/2026</w:t>
            </w:r>
            <w:r w:rsidRPr="0005758C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5758C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учебный год.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Щукина И.А., 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заведующая ИБЦ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sz w:val="24"/>
                <w:szCs w:val="24"/>
                <w:lang w:val="ru-RU"/>
              </w:rPr>
              <w:t xml:space="preserve">2 минуты 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DB7909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cstheme="minorHAnsi"/>
                <w:bCs/>
                <w:sz w:val="24"/>
                <w:szCs w:val="24"/>
                <w:shd w:val="clear" w:color="auto" w:fill="FFFFFF"/>
                <w:lang w:val="ru-RU"/>
              </w:rPr>
              <w:t>Об утверждении графика промежуточной аттестации и предметных комиссий для проведения промежуточной аттестации в 2024/2025 учебном году.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Делуц</w:t>
            </w:r>
            <w:proofErr w:type="spellEnd"/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Т.В., 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2 минуты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586DE8" w:rsidRPr="0005758C" w:rsidTr="0005758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E8" w:rsidRPr="0005758C" w:rsidRDefault="00586DE8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E8" w:rsidRPr="0005758C" w:rsidRDefault="00586DE8" w:rsidP="0005758C">
            <w:pPr>
              <w:spacing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Cs/>
                <w:sz w:val="24"/>
                <w:szCs w:val="24"/>
                <w:shd w:val="clear" w:color="auto" w:fill="FFFFFF"/>
                <w:lang w:val="ru-RU"/>
              </w:rPr>
              <w:t xml:space="preserve">Рассмотрение Положения </w:t>
            </w:r>
            <w:r w:rsidRPr="0005758C">
              <w:rPr>
                <w:rFonts w:cstheme="minorHAnsi"/>
                <w:sz w:val="24"/>
                <w:szCs w:val="24"/>
                <w:lang w:val="ru-RU"/>
              </w:rPr>
              <w:t xml:space="preserve">об электронном обучении и использовании дистанционных образовательных технологий </w:t>
            </w:r>
            <w:r w:rsidR="0005758C" w:rsidRPr="0005758C">
              <w:rPr>
                <w:rFonts w:cstheme="minorHAnsi"/>
                <w:sz w:val="24"/>
                <w:szCs w:val="24"/>
                <w:lang w:val="ru-RU"/>
              </w:rPr>
              <w:t xml:space="preserve">                                      </w:t>
            </w:r>
            <w:r w:rsidRPr="0005758C">
              <w:rPr>
                <w:rFonts w:cstheme="minorHAnsi"/>
                <w:sz w:val="24"/>
                <w:szCs w:val="24"/>
                <w:lang w:val="ru-RU"/>
              </w:rPr>
              <w:t>в образовательном процессе в МБОУ «Средняя общеобразовательная школа №1» г. Мичуринска Тамбовской области</w:t>
            </w:r>
            <w:r w:rsidR="00047A19" w:rsidRPr="0005758C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58C" w:rsidRPr="0005758C" w:rsidRDefault="00586DE8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Шишкина Т.В., </w:t>
            </w:r>
          </w:p>
          <w:p w:rsidR="00586DE8" w:rsidRPr="0005758C" w:rsidRDefault="00586DE8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E8" w:rsidRPr="0005758C" w:rsidRDefault="00047A1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2 минуты</w:t>
            </w:r>
          </w:p>
          <w:p w:rsidR="00586DE8" w:rsidRPr="0005758C" w:rsidRDefault="00586DE8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DB7909" w:rsidRPr="0005758C" w:rsidTr="0005758C">
        <w:trPr>
          <w:trHeight w:val="52"/>
        </w:trPr>
        <w:tc>
          <w:tcPr>
            <w:tcW w:w="10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Актуальная информация</w:t>
            </w:r>
          </w:p>
        </w:tc>
      </w:tr>
      <w:tr w:rsidR="00DB7909" w:rsidRPr="0005758C" w:rsidTr="0005758C">
        <w:trPr>
          <w:trHeight w:val="52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sz w:val="24"/>
                <w:szCs w:val="24"/>
                <w:lang w:val="ru-RU"/>
              </w:rPr>
              <w:t>1</w:t>
            </w:r>
            <w:r w:rsidR="0005758C" w:rsidRPr="0005758C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ind w:right="180"/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Инструктаж сотрудников ППЭ по порядку и процедуре проведения ГИА в 2025 году.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58C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Лопатина М.Ю., 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05758C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sz w:val="24"/>
                <w:szCs w:val="24"/>
                <w:lang w:val="ru-RU"/>
              </w:rPr>
              <w:t xml:space="preserve">2 минуты </w:t>
            </w:r>
          </w:p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DB7909" w:rsidRPr="0005758C" w:rsidTr="0005758C">
        <w:trPr>
          <w:trHeight w:val="52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05758C"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hd w:val="clear" w:color="auto" w:fill="FFFFFF"/>
              <w:spacing w:before="0" w:beforeAutospacing="0" w:after="0" w:afterAutospacing="0" w:line="276" w:lineRule="auto"/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О социальных выплатах работникам школы в 2024/2025 учебном году. 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58C" w:rsidRPr="0005758C" w:rsidRDefault="00DB7909" w:rsidP="0005758C">
            <w:pPr>
              <w:spacing w:before="0" w:beforeAutospacing="0" w:after="0" w:afterAutospacing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Шишкина Т.В.</w:t>
            </w:r>
            <w:r w:rsidR="003665AF"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DB7909" w:rsidRPr="0005758C" w:rsidRDefault="003665AF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05758C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3 минуты</w:t>
            </w:r>
          </w:p>
        </w:tc>
      </w:tr>
      <w:tr w:rsidR="00DB7909" w:rsidRPr="0005758C" w:rsidTr="0005758C">
        <w:trPr>
          <w:trHeight w:val="52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DB7909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sz w:val="24"/>
                <w:szCs w:val="24"/>
                <w:lang w:val="ru-RU"/>
              </w:rPr>
              <w:t>3</w:t>
            </w:r>
            <w:r w:rsidR="0005758C" w:rsidRPr="0005758C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3665AF" w:rsidP="0005758C">
            <w:pPr>
              <w:shd w:val="clear" w:color="auto" w:fill="FFFFFF"/>
              <w:spacing w:before="0" w:beforeAutospacing="0" w:after="0" w:afterAutospacing="0" w:line="276" w:lineRule="auto"/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5758C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Информация об участии обучающихся и сотрудников школы в мероприятиях, посвященных 80-летию </w:t>
            </w:r>
            <w:proofErr w:type="spellStart"/>
            <w:r w:rsidRPr="0005758C">
              <w:rPr>
                <w:rFonts w:eastAsia="Times New Roman" w:cstheme="minorHAnsi"/>
                <w:color w:val="000000"/>
                <w:sz w:val="24"/>
                <w:szCs w:val="24"/>
              </w:rPr>
              <w:t>Великой</w:t>
            </w:r>
            <w:proofErr w:type="spellEnd"/>
            <w:r w:rsidRPr="000575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8C">
              <w:rPr>
                <w:rFonts w:eastAsia="Times New Roman" w:cstheme="minorHAnsi"/>
                <w:color w:val="000000"/>
                <w:sz w:val="24"/>
                <w:szCs w:val="24"/>
              </w:rPr>
              <w:t>Победы</w:t>
            </w:r>
            <w:proofErr w:type="spellEnd"/>
            <w:r w:rsidRPr="0005758C"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58C" w:rsidRPr="0005758C" w:rsidRDefault="003665AF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Мокроусова О.А., </w:t>
            </w:r>
          </w:p>
          <w:p w:rsidR="00DB7909" w:rsidRPr="0005758C" w:rsidRDefault="003665AF" w:rsidP="0005758C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9" w:rsidRPr="0005758C" w:rsidRDefault="0005758C" w:rsidP="0005758C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05758C">
              <w:rPr>
                <w:rFonts w:cstheme="minorHAnsi"/>
                <w:sz w:val="24"/>
                <w:szCs w:val="24"/>
                <w:lang w:val="ru-RU"/>
              </w:rPr>
              <w:t>3 минуты</w:t>
            </w:r>
          </w:p>
        </w:tc>
      </w:tr>
    </w:tbl>
    <w:p w:rsidR="00E258BD" w:rsidRPr="00A90DAE" w:rsidRDefault="00E258BD">
      <w:pPr>
        <w:rPr>
          <w:lang w:val="ru-RU"/>
        </w:rPr>
      </w:pPr>
    </w:p>
    <w:sectPr w:rsidR="00E258BD" w:rsidRPr="00A90DAE" w:rsidSect="006D3EE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7741"/>
    <w:multiLevelType w:val="hybridMultilevel"/>
    <w:tmpl w:val="991AE820"/>
    <w:lvl w:ilvl="0" w:tplc="B2B20B0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C3046D0"/>
    <w:multiLevelType w:val="multilevel"/>
    <w:tmpl w:val="FD1A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Ansi="Times New Roman" w:cs="Times New Roman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D5D1F"/>
    <w:multiLevelType w:val="multilevel"/>
    <w:tmpl w:val="72FC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D21FC"/>
    <w:multiLevelType w:val="hybridMultilevel"/>
    <w:tmpl w:val="40EACE18"/>
    <w:lvl w:ilvl="0" w:tplc="2642FF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74676"/>
    <w:multiLevelType w:val="hybridMultilevel"/>
    <w:tmpl w:val="EB90A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33031"/>
    <w:multiLevelType w:val="multilevel"/>
    <w:tmpl w:val="49A24B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B4591"/>
    <w:multiLevelType w:val="multilevel"/>
    <w:tmpl w:val="0ED6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E73B79"/>
    <w:multiLevelType w:val="hybridMultilevel"/>
    <w:tmpl w:val="FB0CC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26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67139F"/>
    <w:multiLevelType w:val="hybridMultilevel"/>
    <w:tmpl w:val="E8D61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43F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47A19"/>
    <w:rsid w:val="0005758C"/>
    <w:rsid w:val="0006687C"/>
    <w:rsid w:val="00077719"/>
    <w:rsid w:val="00092739"/>
    <w:rsid w:val="000A4B94"/>
    <w:rsid w:val="001025E1"/>
    <w:rsid w:val="00121C8D"/>
    <w:rsid w:val="00127CDA"/>
    <w:rsid w:val="001468C4"/>
    <w:rsid w:val="00160C95"/>
    <w:rsid w:val="001619CB"/>
    <w:rsid w:val="00186C64"/>
    <w:rsid w:val="002139FC"/>
    <w:rsid w:val="00221261"/>
    <w:rsid w:val="00234C65"/>
    <w:rsid w:val="00264FBD"/>
    <w:rsid w:val="00267279"/>
    <w:rsid w:val="00271FFF"/>
    <w:rsid w:val="002D33B1"/>
    <w:rsid w:val="002D3591"/>
    <w:rsid w:val="003514A0"/>
    <w:rsid w:val="003665AF"/>
    <w:rsid w:val="003B566C"/>
    <w:rsid w:val="00415AB0"/>
    <w:rsid w:val="00416C60"/>
    <w:rsid w:val="00466D53"/>
    <w:rsid w:val="00492DF1"/>
    <w:rsid w:val="004E1069"/>
    <w:rsid w:val="004F7E17"/>
    <w:rsid w:val="00510884"/>
    <w:rsid w:val="00586DE8"/>
    <w:rsid w:val="00592650"/>
    <w:rsid w:val="005A05CE"/>
    <w:rsid w:val="00653AF6"/>
    <w:rsid w:val="00670AA3"/>
    <w:rsid w:val="00694416"/>
    <w:rsid w:val="006A11C4"/>
    <w:rsid w:val="006B43B5"/>
    <w:rsid w:val="006D3EE2"/>
    <w:rsid w:val="006F1F80"/>
    <w:rsid w:val="00746770"/>
    <w:rsid w:val="00755F24"/>
    <w:rsid w:val="00796322"/>
    <w:rsid w:val="0082013C"/>
    <w:rsid w:val="008339DF"/>
    <w:rsid w:val="00865D80"/>
    <w:rsid w:val="008C1782"/>
    <w:rsid w:val="00902013"/>
    <w:rsid w:val="00936A21"/>
    <w:rsid w:val="009566B9"/>
    <w:rsid w:val="009628CF"/>
    <w:rsid w:val="00977A30"/>
    <w:rsid w:val="009D183D"/>
    <w:rsid w:val="009E160B"/>
    <w:rsid w:val="009E7142"/>
    <w:rsid w:val="00A07C0C"/>
    <w:rsid w:val="00A32F07"/>
    <w:rsid w:val="00A90DAE"/>
    <w:rsid w:val="00AE479E"/>
    <w:rsid w:val="00B73A5A"/>
    <w:rsid w:val="00B7660F"/>
    <w:rsid w:val="00C27132"/>
    <w:rsid w:val="00CD4E57"/>
    <w:rsid w:val="00D039F0"/>
    <w:rsid w:val="00D423DB"/>
    <w:rsid w:val="00D70096"/>
    <w:rsid w:val="00D82666"/>
    <w:rsid w:val="00DB7909"/>
    <w:rsid w:val="00DD0D49"/>
    <w:rsid w:val="00E258BD"/>
    <w:rsid w:val="00E25AA7"/>
    <w:rsid w:val="00E26DB1"/>
    <w:rsid w:val="00E438A1"/>
    <w:rsid w:val="00E62635"/>
    <w:rsid w:val="00E72314"/>
    <w:rsid w:val="00EA0A43"/>
    <w:rsid w:val="00EC5E8D"/>
    <w:rsid w:val="00F01E19"/>
    <w:rsid w:val="00F5560E"/>
    <w:rsid w:val="00F647FA"/>
    <w:rsid w:val="00F87365"/>
    <w:rsid w:val="00FC1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70BB4-F555-49F8-A155-6FDCBDAA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271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28C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8C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C1782"/>
    <w:rPr>
      <w:color w:val="0000FF" w:themeColor="hyperlink"/>
      <w:u w:val="single"/>
    </w:rPr>
  </w:style>
  <w:style w:type="character" w:customStyle="1" w:styleId="docinlinefill7w1pl">
    <w:name w:val="docinline_fill__7w1pl"/>
    <w:basedOn w:val="a0"/>
    <w:rsid w:val="00E72314"/>
  </w:style>
  <w:style w:type="character" w:customStyle="1" w:styleId="20">
    <w:name w:val="Заголовок 2 Знак"/>
    <w:basedOn w:val="a0"/>
    <w:link w:val="2"/>
    <w:uiPriority w:val="9"/>
    <w:semiHidden/>
    <w:rsid w:val="006A11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E015A-7510-45B0-918B-57871A03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Алексеева Татьяна</cp:lastModifiedBy>
  <cp:revision>62</cp:revision>
  <cp:lastPrinted>2024-08-19T11:57:00Z</cp:lastPrinted>
  <dcterms:created xsi:type="dcterms:W3CDTF">2011-11-02T04:15:00Z</dcterms:created>
  <dcterms:modified xsi:type="dcterms:W3CDTF">2025-09-15T08:32:00Z</dcterms:modified>
</cp:coreProperties>
</file>