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FA465" w14:textId="77777777" w:rsidR="003A2F2F" w:rsidRDefault="003A2F2F" w:rsidP="003A2F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5D26BF8" w14:textId="77777777" w:rsidR="003A2F2F" w:rsidRDefault="003A2F2F" w:rsidP="003A2F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F2F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4484C230" w14:textId="77777777" w:rsidR="003A2F2F" w:rsidRPr="003A2F2F" w:rsidRDefault="003A2F2F" w:rsidP="003A2F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F2F">
        <w:rPr>
          <w:rFonts w:ascii="Times New Roman" w:hAnsi="Times New Roman" w:cs="Times New Roman"/>
          <w:b/>
          <w:sz w:val="24"/>
          <w:szCs w:val="24"/>
          <w:lang w:val="ru-RU"/>
        </w:rPr>
        <w:t>«Средняя общеобразовательная школа №1»</w:t>
      </w:r>
    </w:p>
    <w:p w14:paraId="341A9503" w14:textId="77777777" w:rsidR="003A2F2F" w:rsidRPr="003A2F2F" w:rsidRDefault="003A2F2F" w:rsidP="003A2F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F2F">
        <w:rPr>
          <w:rFonts w:ascii="Times New Roman" w:hAnsi="Times New Roman" w:cs="Times New Roman"/>
          <w:b/>
          <w:sz w:val="24"/>
          <w:szCs w:val="24"/>
          <w:lang w:val="ru-RU"/>
        </w:rPr>
        <w:t>г. Мичуринска Тамбовской области</w:t>
      </w:r>
    </w:p>
    <w:p w14:paraId="7AD36B4E" w14:textId="77777777" w:rsidR="003A2F2F" w:rsidRPr="003A2F2F" w:rsidRDefault="003A2F2F" w:rsidP="003A2F2F">
      <w:pPr>
        <w:rPr>
          <w:lang w:val="ru-RU"/>
        </w:rPr>
      </w:pPr>
    </w:p>
    <w:p w14:paraId="1BC879A9" w14:textId="77777777" w:rsidR="003A2F2F" w:rsidRPr="003A2F2F" w:rsidRDefault="003A2F2F" w:rsidP="003A2F2F">
      <w:pPr>
        <w:rPr>
          <w:lang w:val="ru-RU"/>
        </w:rPr>
      </w:pPr>
    </w:p>
    <w:p w14:paraId="74F018A4" w14:textId="77777777" w:rsidR="003A2F2F" w:rsidRPr="003A2F2F" w:rsidRDefault="003A2F2F" w:rsidP="003A2F2F">
      <w:pPr>
        <w:rPr>
          <w:sz w:val="32"/>
          <w:szCs w:val="32"/>
          <w:lang w:val="ru-RU"/>
        </w:rPr>
      </w:pPr>
    </w:p>
    <w:p w14:paraId="39EE3A06" w14:textId="77777777" w:rsidR="003A2F2F" w:rsidRPr="0048737D" w:rsidRDefault="003A2F2F" w:rsidP="003A2F2F">
      <w:pPr>
        <w:pStyle w:val="Default"/>
        <w:jc w:val="center"/>
        <w:rPr>
          <w:sz w:val="32"/>
          <w:szCs w:val="32"/>
        </w:rPr>
      </w:pPr>
    </w:p>
    <w:p w14:paraId="0334C822" w14:textId="77777777" w:rsidR="003A2F2F" w:rsidRPr="0048737D" w:rsidRDefault="003A2F2F" w:rsidP="003A2F2F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ИНДИВИДУАЛЬНЫЙ ОБРАЗОВАТЕЛЬНЫЙ МАРШРУТ НАСТАВЛЯЕМОГО</w:t>
      </w:r>
    </w:p>
    <w:p w14:paraId="1AEE6C90" w14:textId="77777777" w:rsidR="003A2F2F" w:rsidRDefault="003A2F2F" w:rsidP="003A2F2F">
      <w:pPr>
        <w:pStyle w:val="Default"/>
        <w:jc w:val="center"/>
        <w:rPr>
          <w:b/>
          <w:bCs/>
          <w:sz w:val="28"/>
          <w:szCs w:val="28"/>
        </w:rPr>
      </w:pPr>
    </w:p>
    <w:p w14:paraId="47C78A3C" w14:textId="77777777" w:rsidR="003A2F2F" w:rsidRPr="0048737D" w:rsidRDefault="003A2F2F" w:rsidP="003A2F2F">
      <w:pPr>
        <w:pStyle w:val="Default"/>
        <w:jc w:val="center"/>
        <w:rPr>
          <w:sz w:val="28"/>
          <w:szCs w:val="28"/>
        </w:rPr>
      </w:pPr>
    </w:p>
    <w:p w14:paraId="4D0EF9EF" w14:textId="77777777" w:rsidR="003A2F2F" w:rsidRPr="003A2F2F" w:rsidRDefault="003A2F2F" w:rsidP="003A2F2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297335E" w14:textId="77777777" w:rsidR="003A2F2F" w:rsidRPr="003A2F2F" w:rsidRDefault="003A2F2F" w:rsidP="003A2F2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D9A8C6C" w14:textId="77777777" w:rsidR="003A2F2F" w:rsidRPr="003A2F2F" w:rsidRDefault="003A2F2F" w:rsidP="003A2F2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D09B497" w14:textId="77777777" w:rsidR="003A2F2F" w:rsidRPr="0048737D" w:rsidRDefault="003A2F2F" w:rsidP="003A2F2F">
      <w:pPr>
        <w:pStyle w:val="Default"/>
        <w:jc w:val="right"/>
        <w:rPr>
          <w:sz w:val="28"/>
          <w:szCs w:val="28"/>
        </w:rPr>
      </w:pPr>
    </w:p>
    <w:p w14:paraId="78620F3F" w14:textId="77777777"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14:paraId="64EFD09B" w14:textId="77777777"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14:paraId="5F22B9BA" w14:textId="77777777"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14:paraId="523BF23B" w14:textId="77777777"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14:paraId="60C89D38" w14:textId="77777777"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14:paraId="0B445ABE" w14:textId="77777777"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14:paraId="5859E5FE" w14:textId="77777777"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14:paraId="0BD9193E" w14:textId="77777777"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14:paraId="22AA1C71" w14:textId="77777777"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14:paraId="7311E860" w14:textId="77777777"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14:paraId="110C961A" w14:textId="77777777" w:rsidR="003A2F2F" w:rsidRDefault="003A2F2F" w:rsidP="003A2F2F">
      <w:pPr>
        <w:pStyle w:val="Default"/>
        <w:rPr>
          <w:b/>
          <w:bCs/>
          <w:iCs/>
          <w:sz w:val="28"/>
          <w:szCs w:val="28"/>
        </w:rPr>
      </w:pPr>
    </w:p>
    <w:p w14:paraId="2AE7143A" w14:textId="77777777"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14:paraId="7DFFB20F" w14:textId="77777777"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14:paraId="555EE41B" w14:textId="77777777"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14:paraId="3461C6FC" w14:textId="77777777"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14:paraId="261B8FF5" w14:textId="77777777" w:rsidR="003A2F2F" w:rsidRPr="0048737D" w:rsidRDefault="003A2F2F" w:rsidP="003A2F2F">
      <w:pPr>
        <w:pStyle w:val="Default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2024/</w:t>
      </w:r>
      <w:r w:rsidRPr="0048737D">
        <w:rPr>
          <w:b/>
          <w:bCs/>
          <w:iCs/>
          <w:sz w:val="28"/>
          <w:szCs w:val="28"/>
        </w:rPr>
        <w:t xml:space="preserve">2025 учебный год </w:t>
      </w:r>
    </w:p>
    <w:p w14:paraId="0A6E7EC0" w14:textId="77777777" w:rsidR="003A2F2F" w:rsidRDefault="003A2F2F" w:rsidP="00E7750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3A2F2F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        </w:t>
      </w:r>
    </w:p>
    <w:p w14:paraId="4C014FEF" w14:textId="77777777" w:rsidR="00E7750E" w:rsidRPr="00E7750E" w:rsidRDefault="00E7750E" w:rsidP="00E7750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14:paraId="696468E6" w14:textId="77777777" w:rsidR="00BD0EFF" w:rsidRP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Форма наставничества: </w:t>
      </w:r>
      <w:r w:rsidR="004721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традиционное наставничество «у</w:t>
      </w:r>
      <w:r w:rsidRPr="004721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читель – учитель»</w:t>
      </w:r>
    </w:p>
    <w:p w14:paraId="4C194108" w14:textId="77777777" w:rsidR="00BD0EFF" w:rsidRPr="00CE03EA" w:rsidRDefault="00E210D5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CE03EA">
        <w:rPr>
          <w:rFonts w:hAnsi="Times New Roman" w:cs="Times New Roman"/>
          <w:i/>
          <w:color w:val="000000"/>
          <w:sz w:val="24"/>
          <w:szCs w:val="24"/>
          <w:lang w:val="ru-RU"/>
        </w:rPr>
        <w:t>Ролевая модель: «Опытный учитель – молодой специалист».</w:t>
      </w:r>
    </w:p>
    <w:p w14:paraId="7FE0A4F2" w14:textId="74789089" w:rsidR="004721AC" w:rsidRDefault="00E210D5" w:rsidP="00856E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Ф. И. О., должность наставляемого: </w:t>
      </w:r>
      <w:r w:rsidR="00856E40">
        <w:rPr>
          <w:rFonts w:hAnsi="Times New Roman" w:cs="Times New Roman"/>
          <w:color w:val="000000"/>
          <w:sz w:val="24"/>
          <w:szCs w:val="24"/>
          <w:lang w:val="ru-RU"/>
        </w:rPr>
        <w:t>Медведева Л. С.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56E40">
        <w:rPr>
          <w:rFonts w:hAnsi="Times New Roman" w:cs="Times New Roman"/>
          <w:color w:val="000000"/>
          <w:sz w:val="24"/>
          <w:szCs w:val="24"/>
          <w:lang w:val="ru-RU"/>
        </w:rPr>
        <w:t>воспитатель ГПД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24DE55" w14:textId="292E3B7E" w:rsid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Ф. И. О., должность наставника: </w:t>
      </w:r>
      <w:r w:rsidR="00856E40">
        <w:rPr>
          <w:rFonts w:hAnsi="Times New Roman" w:cs="Times New Roman"/>
          <w:color w:val="000000"/>
          <w:sz w:val="24"/>
          <w:szCs w:val="24"/>
          <w:lang w:val="ru-RU"/>
        </w:rPr>
        <w:t>Четверткова О. Ю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., учитель </w:t>
      </w:r>
      <w:r w:rsidR="00856E40">
        <w:rPr>
          <w:rFonts w:hAnsi="Times New Roman" w:cs="Times New Roman"/>
          <w:color w:val="000000"/>
          <w:sz w:val="24"/>
          <w:szCs w:val="24"/>
          <w:lang w:val="ru-RU"/>
        </w:rPr>
        <w:t>начальных классов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9725DFC" w14:textId="77777777" w:rsidR="00BD0EFF" w:rsidRP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Срок осуществления плана: с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 1.09</w:t>
      </w: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 30.05.2025</w:t>
      </w: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1595" w:type="dxa"/>
        <w:tblInd w:w="-12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8"/>
        <w:gridCol w:w="4270"/>
        <w:gridCol w:w="1838"/>
        <w:gridCol w:w="3099"/>
        <w:gridCol w:w="1720"/>
      </w:tblGrid>
      <w:tr w:rsidR="00BD0EFF" w:rsidRPr="004721AC" w14:paraId="6CE5BACA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C7718" w14:textId="77777777"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1B8CD" w14:textId="77777777"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Проект, задание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B453A" w14:textId="77777777"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B70C0" w14:textId="77777777"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Планируемый результат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155CE" w14:textId="77777777"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Фактический результат</w:t>
            </w:r>
          </w:p>
        </w:tc>
      </w:tr>
      <w:tr w:rsidR="00BD0EFF" w:rsidRPr="00D0535E" w14:paraId="4737A253" w14:textId="77777777" w:rsidTr="00353E92">
        <w:tc>
          <w:tcPr>
            <w:tcW w:w="10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BDA6F" w14:textId="7777777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Анализ профессиональных трудностей и способы их преодоления</w:t>
            </w:r>
          </w:p>
        </w:tc>
      </w:tr>
      <w:tr w:rsidR="00BD0EFF" w:rsidRPr="00856E40" w14:paraId="5AC891F1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B275D" w14:textId="7777777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1F321" w14:textId="77777777" w:rsidR="00BD0EFF" w:rsidRPr="004721AC" w:rsidRDefault="00E210D5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8F262" w14:textId="77777777" w:rsidR="00BD0EFF" w:rsidRPr="004721AC" w:rsidRDefault="00472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778AF" w14:textId="77777777" w:rsidR="00BD0EFF" w:rsidRPr="004721AC" w:rsidRDefault="00E210D5" w:rsidP="00856E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 перечень дефицитных компетенций, требующих развития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DBEAC" w14:textId="085568CD" w:rsidR="00BD0EFF" w:rsidRPr="004721AC" w:rsidRDefault="00D0535E" w:rsidP="00472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0535E" w14:paraId="57A18C56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3B300" w14:textId="7777777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6E8C8" w14:textId="77777777" w:rsidR="00BD0EFF" w:rsidRPr="004721AC" w:rsidRDefault="00E210D5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диагностическую/развивающую беседу с наставником для уточнения зон развития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D1C11" w14:textId="7777777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4721AC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AA918" w14:textId="77777777" w:rsidR="00BD0EFF" w:rsidRPr="004721AC" w:rsidRDefault="00E210D5" w:rsidP="00856E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Сформулирован перечень тем консультаций с наставником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5CD4A" w14:textId="4FA22796" w:rsidR="00BD0EFF" w:rsidRPr="004721AC" w:rsidRDefault="00E210D5" w:rsidP="00472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5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0535E" w14:paraId="2172B595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1B434" w14:textId="7777777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B1D7C" w14:textId="77777777" w:rsidR="00BD0EFF" w:rsidRPr="004721AC" w:rsidRDefault="00E210D5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раздела 2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6FBC8" w14:textId="77777777" w:rsidR="00BD0EFF" w:rsidRPr="004721AC" w:rsidRDefault="00472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1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4721AC">
              <w:rPr>
                <w:rFonts w:ascii="Times New Roman" w:hAnsi="Times New Roman" w:cs="Times New Roman"/>
                <w:sz w:val="24"/>
                <w:szCs w:val="24"/>
              </w:rPr>
              <w:t xml:space="preserve"> 30.09. 2024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60A6A" w14:textId="77777777" w:rsidR="00BD0EFF" w:rsidRPr="004721AC" w:rsidRDefault="00E210D5" w:rsidP="00856E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Разработаны меры по преодолению профессиональных трудностей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A476C" w14:textId="1AD5784A" w:rsidR="00BD0EFF" w:rsidRPr="004721AC" w:rsidRDefault="00E210D5" w:rsidP="00472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5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4721AC" w14:paraId="2A3BD99E" w14:textId="77777777" w:rsidTr="00353E92">
        <w:tc>
          <w:tcPr>
            <w:tcW w:w="10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CDA34" w14:textId="77777777" w:rsidR="00BD0EFF" w:rsidRPr="004721AC" w:rsidRDefault="008C207E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Закрепление 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должности</w:t>
            </w:r>
            <w:proofErr w:type="spellEnd"/>
          </w:p>
        </w:tc>
      </w:tr>
      <w:tr w:rsidR="00BD0EFF" w:rsidRPr="00D0535E" w14:paraId="567E0363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84097" w14:textId="7777777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2B18E" w14:textId="77777777" w:rsidR="00BD0EFF" w:rsidRPr="004721AC" w:rsidRDefault="00CF210D" w:rsidP="00161F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Продолжить знакомство с основными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направлениями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ОО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изменения, внесённые в Программу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развития.</w:t>
            </w:r>
          </w:p>
          <w:p w14:paraId="3112601D" w14:textId="77777777" w:rsidR="00BD0EFF" w:rsidRPr="001138D1" w:rsidRDefault="00BD0EFF" w:rsidP="00161F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E15F9" w14:textId="77777777" w:rsidR="00BD0EFF" w:rsidRPr="004721AC" w:rsidRDefault="00CF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01.11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DB857" w14:textId="77777777" w:rsidR="00CF210D" w:rsidRDefault="00E210D5" w:rsidP="00856E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Осуществлено знакомство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основными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направлениями работы ОО в области применения ЭОР на уроках и во внеурочной деятельност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и, в области формирования функциональной грамотности обучающихся</w:t>
            </w:r>
          </w:p>
          <w:p w14:paraId="5BB5B500" w14:textId="77777777" w:rsidR="00CF210D" w:rsidRPr="00CF210D" w:rsidRDefault="00E210D5" w:rsidP="00CF21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CF210D"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зучены изменения </w:t>
            </w:r>
          </w:p>
          <w:p w14:paraId="64EDA135" w14:textId="77777777" w:rsidR="00BD0EFF" w:rsidRPr="00CF210D" w:rsidRDefault="00CF210D" w:rsidP="00CF21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Программе</w:t>
            </w:r>
            <w:r w:rsidR="00E210D5"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E50CA" w14:textId="0A747DB6" w:rsidR="00BD0EFF" w:rsidRPr="004721AC" w:rsidRDefault="00E210D5" w:rsidP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5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0535E" w14:paraId="56B5DA74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4DB09" w14:textId="7777777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3BB97" w14:textId="77777777" w:rsidR="00BD0EFF" w:rsidRPr="004721AC" w:rsidRDefault="00CF210D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Продолжить изучение локальных нормативных актов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ОО: Правила внутреннего трудового распорядка; положения, регулирующие образовательную деятельность, и др.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06919" w14:textId="77777777" w:rsidR="00BD0EFF" w:rsidRPr="00CF210D" w:rsidRDefault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CA45F" w14:textId="77777777" w:rsidR="00BD0EFF" w:rsidRPr="004721AC" w:rsidRDefault="00E210D5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Изучены Правила внутреннего трудового распорядка. Изучено положение о текущей и промежуточной аттестации, положение о системе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оценивания в ОО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Положение о наставничестве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AA482" w14:textId="320765E4" w:rsidR="00BD0EFF" w:rsidRPr="004721AC" w:rsidRDefault="00D053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+</w:t>
            </w:r>
          </w:p>
        </w:tc>
      </w:tr>
      <w:tr w:rsidR="00BD0EFF" w:rsidRPr="00D0535E" w14:paraId="4041A6AD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A7C12" w14:textId="7777777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66F8A" w14:textId="044E9AAD" w:rsidR="00BD0EFF" w:rsidRPr="004721AC" w:rsidRDefault="008C207E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прочных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контактов с учителями</w:t>
            </w:r>
            <w:r w:rsidR="00856E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начальных классов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</w:t>
            </w:r>
            <w:r w:rsidR="00856E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гами дополнительного образования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1F966" w14:textId="77777777" w:rsidR="00BD0EFF" w:rsidRPr="00CF210D" w:rsidRDefault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95FB2" w14:textId="77777777" w:rsidR="00BD0EFF" w:rsidRPr="00CF210D" w:rsidRDefault="00E210D5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 с наставником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намечен </w:t>
            </w:r>
            <w:r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взаимодействия и направления сотрудничества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91EDB" w14:textId="60DCAD33" w:rsidR="00BD0EFF" w:rsidRPr="004721AC" w:rsidRDefault="00E210D5" w:rsidP="009F5C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5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0535E" w14:paraId="17198330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42300" w14:textId="77777777" w:rsidR="00BD0EFF" w:rsidRPr="004721AC" w:rsidRDefault="009F5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F7CEA" w14:textId="6DD4EE99" w:rsidR="00BD0EFF" w:rsidRPr="004721AC" w:rsidRDefault="00DA5679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Продолжить освоение правил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поведения с </w:t>
            </w:r>
            <w:r w:rsidR="009F5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родителями, коллегами, </w:t>
            </w:r>
            <w:r w:rsidR="00856E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7BC2E" w14:textId="77777777" w:rsidR="00BD0EFF" w:rsidRPr="004721AC" w:rsidRDefault="009F5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AF9C4" w14:textId="77777777" w:rsidR="00BD0EFF" w:rsidRPr="004721AC" w:rsidRDefault="00E210D5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осуществляет деятельность в соответствии с Кодексом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этики и служебного поведения сотрудника ОО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CBD5E" w14:textId="0CED6169" w:rsidR="00BD0EFF" w:rsidRPr="004721AC" w:rsidRDefault="00E210D5" w:rsidP="009F5C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5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0535E" w14:paraId="2F9AFC1D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A7937" w14:textId="77777777"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AB588" w14:textId="175888A3" w:rsidR="00DA5679" w:rsidRPr="00856E40" w:rsidRDefault="00DA5679" w:rsidP="00161F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изучение методики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построения и организации результативного учебного процесса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32FE0" w14:textId="77777777"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30.05.2025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B1C01" w14:textId="7FF7F8FC" w:rsidR="00BD0EFF" w:rsidRPr="004721AC" w:rsidRDefault="00856E40" w:rsidP="00161F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Организован результативный учебный процесс </w:t>
            </w:r>
            <w:r w:rsidR="00161F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занятиях в ГПД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E3CAF" w14:textId="09BEB17F" w:rsidR="00BD0EFF" w:rsidRPr="004721AC" w:rsidRDefault="00E210D5" w:rsidP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5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0535E" w14:paraId="0809ECA7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6A5A5" w14:textId="77777777"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DA539" w14:textId="77777777" w:rsidR="00BD0EFF" w:rsidRPr="004721AC" w:rsidRDefault="00E210D5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86654" w14:textId="77777777"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A9090" w14:textId="6A89F6CB" w:rsidR="00BD0EFF" w:rsidRPr="004721AC" w:rsidRDefault="00E210D5" w:rsidP="00161F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Изучены методы самоанализа </w:t>
            </w:r>
            <w:r w:rsidR="00161F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0D8BB4E" w14:textId="47228BC3" w:rsidR="00BD0EFF" w:rsidRPr="004721AC" w:rsidRDefault="00E210D5" w:rsidP="00161F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Представлены пять самоанализов </w:t>
            </w:r>
            <w:r w:rsidR="00161F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674C1" w14:textId="73ABF906" w:rsidR="00BD0EFF" w:rsidRPr="004721AC" w:rsidRDefault="00E210D5" w:rsidP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5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0535E" w14:paraId="4A494584" w14:textId="77777777" w:rsidTr="00353E92">
        <w:tc>
          <w:tcPr>
            <w:tcW w:w="10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882A7" w14:textId="7777777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Направления профессионального развития педагогического работника</w:t>
            </w:r>
          </w:p>
        </w:tc>
      </w:tr>
      <w:tr w:rsidR="00BD0EFF" w:rsidRPr="00D0535E" w14:paraId="70F75A81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CB4BD" w14:textId="7777777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EA40E" w14:textId="66F79DE9" w:rsidR="00BD0EFF" w:rsidRPr="004721AC" w:rsidRDefault="00E210D5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психологи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ческие и возрастные особенности обучающихся </w:t>
            </w:r>
            <w:r w:rsidR="00161F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1-4 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88E6B" w14:textId="7777777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C76D6" w14:textId="75F1790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Изучены психологические и возрастные особенности учащихся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61F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61F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-х классов, которые учитываются при подготовке к занятиям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7D306" w14:textId="277D5B9C" w:rsidR="00BD0EFF" w:rsidRPr="004721AC" w:rsidRDefault="00E210D5" w:rsidP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5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8C207E" w14:paraId="7560A54E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7F216" w14:textId="7777777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F0D23" w14:textId="77777777" w:rsidR="00BD0EFF" w:rsidRPr="004721AC" w:rsidRDefault="00E210D5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Освоить эффективные подходы к планированию деятельности учителя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7B4B5" w14:textId="77777777"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C580C" w14:textId="7777777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SMART-</w:t>
            </w: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AAB76" w14:textId="0F30300A" w:rsidR="00BD0EFF" w:rsidRPr="004721AC" w:rsidRDefault="00E210D5" w:rsidP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5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0535E" w14:paraId="323C0297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2A091" w14:textId="77777777"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69EA3" w14:textId="112D86C9" w:rsidR="00BD0EFF" w:rsidRPr="004721AC" w:rsidRDefault="00591DF1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освоение методики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составления технологических карт </w:t>
            </w:r>
            <w:r w:rsidR="00161F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0A363" w14:textId="77777777"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8F471" w14:textId="4123618E" w:rsidR="00BD0EFF" w:rsidRPr="004721AC" w:rsidRDefault="00E210D5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Составлены технологические карты </w:t>
            </w:r>
            <w:r w:rsidR="00161F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="00591D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планы</w:t>
            </w:r>
            <w:proofErr w:type="gramEnd"/>
            <w:r w:rsidR="00591D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1F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в ГПД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6670B" w14:textId="46AFA43B" w:rsidR="00BD0EFF" w:rsidRPr="004721AC" w:rsidRDefault="00D053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D0EFF" w:rsidRPr="00D0535E" w14:paraId="22A13200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C1C6B" w14:textId="77777777"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B0C3C" w14:textId="77777777"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методику организации проектной и исследовательской деятельности учащихся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1520E" w14:textId="77777777"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20.03. 2025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5D174" w14:textId="77777777" w:rsidR="00BD0EFF" w:rsidRPr="004721AC" w:rsidRDefault="00591DF1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два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проекта для представления на школьной научно-практической конференции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13E55" w14:textId="5B3C58E7" w:rsidR="00BD0EFF" w:rsidRPr="004721AC" w:rsidRDefault="00D053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D0EFF" w:rsidRPr="00D0535E" w14:paraId="53E7C4FC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7EBDD" w14:textId="77777777"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04A29" w14:textId="77777777" w:rsidR="00BD0EFF" w:rsidRPr="004721AC" w:rsidRDefault="00591DF1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изучение положения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 электронном журнале и дневнике. Изучить технологию работы в электронном журнале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9EEAC" w14:textId="77777777"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605EA" w14:textId="77777777" w:rsidR="00BD0EFF" w:rsidRPr="004721AC" w:rsidRDefault="00E210D5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 интерфейс, основные функции и инструменты электронного журнала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DBC25" w14:textId="352B7E38" w:rsidR="00BD0EFF" w:rsidRPr="004721AC" w:rsidRDefault="00E210D5" w:rsidP="00591D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5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0535E" w14:paraId="0A3740E7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CE6D0" w14:textId="77777777"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FAFA6" w14:textId="77777777" w:rsidR="00BD0EFF" w:rsidRPr="004721AC" w:rsidRDefault="00591DF1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Прохождение курса молодого специалиста в муниципальной «Школе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молодого педагога» на базе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УМиИЦ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 Мичуринска.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25755" w14:textId="77777777" w:rsidR="00BD0EFF" w:rsidRPr="00591DF1" w:rsidRDefault="00A52E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D4487" w14:textId="77777777" w:rsidR="00BD0EFF" w:rsidRPr="004721AC" w:rsidRDefault="00A52E1F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Стажировка в «</w:t>
            </w:r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Школе молодого педагога» </w:t>
            </w:r>
            <w:proofErr w:type="spellStart"/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УМиИЦ</w:t>
            </w:r>
            <w:proofErr w:type="spellEnd"/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AB10E" w14:textId="6095FE30" w:rsidR="00BD0EFF" w:rsidRPr="004721AC" w:rsidRDefault="00D053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+</w:t>
            </w:r>
          </w:p>
        </w:tc>
      </w:tr>
      <w:tr w:rsidR="00BD0EFF" w:rsidRPr="00D0535E" w14:paraId="61579865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19718" w14:textId="77777777" w:rsidR="00BD0EFF" w:rsidRPr="00A52E1F" w:rsidRDefault="001138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3.8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E178A" w14:textId="77777777" w:rsidR="00BD0EFF" w:rsidRPr="004721AC" w:rsidRDefault="00E210D5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алгоритм поведения педагога при возникновении конфликтных ситуаций с родителями, коллегами. </w:t>
            </w: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Освоить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урегулирования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профилактики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конфликтов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9B5DE" w14:textId="77777777" w:rsidR="00BD0EFF" w:rsidRPr="004721AC" w:rsidRDefault="0011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01.02.2025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2C9FC" w14:textId="621B4614" w:rsidR="00BD0EFF" w:rsidRPr="004721AC" w:rsidRDefault="00E210D5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 алгоритм поведения педагога при возникновении конфликтной ситуации в классе,</w:t>
            </w:r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связанной с </w:t>
            </w:r>
            <w:proofErr w:type="spellStart"/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буллингом</w:t>
            </w:r>
            <w:proofErr w:type="spellEnd"/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1F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B9533" w14:textId="75455B17" w:rsidR="00BD0EFF" w:rsidRPr="004721AC" w:rsidRDefault="00D053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D0EFF" w:rsidRPr="00D0535E" w14:paraId="5C2A2A0F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E56D8" w14:textId="77777777" w:rsidR="00BD0EFF" w:rsidRPr="004721AC" w:rsidRDefault="0011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69BD9" w14:textId="77777777" w:rsidR="00BD0EFF" w:rsidRPr="00CE03EA" w:rsidRDefault="00CE03EA" w:rsidP="00161F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уроков. 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«Основные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ребования к современному уроку»,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«Факторы, которые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лияют на качество преподавания», 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«Конспект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технологическая карта урока», «Слагаемые успешности урока», «Самоанализ урока», «Типы и формы уроков», 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«Формы взаимодействия учителя и учеников на уроке»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5A594" w14:textId="77777777" w:rsidR="00BD0EFF" w:rsidRPr="001138D1" w:rsidRDefault="001138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DFF1F" w14:textId="2B5C4E78" w:rsidR="00BD0EFF" w:rsidRPr="004721AC" w:rsidRDefault="00CE03EA" w:rsidP="00161F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Наставник и молодой педагог посетили </w:t>
            </w:r>
            <w:r w:rsidR="00161F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5 раз в четверть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138BB" w14:textId="00C47187" w:rsidR="00BD0EFF" w:rsidRPr="004721AC" w:rsidRDefault="00D053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D0EFF" w:rsidRPr="00D0535E" w14:paraId="3F4C154F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C7044" w14:textId="77777777" w:rsidR="00BD0EFF" w:rsidRPr="004721AC" w:rsidRDefault="0011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BD359" w14:textId="2D9A906A" w:rsidR="00BD0EFF" w:rsidRPr="00CE03EA" w:rsidRDefault="00161F38" w:rsidP="00161F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Принять участие в сетевых конкурсах методических материалов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7AD5D" w14:textId="743ED1C5" w:rsidR="00BD0EFF" w:rsidRPr="00353E92" w:rsidRDefault="001138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53E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53E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353E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28CD3" w14:textId="6C4EF201" w:rsidR="00BD0EFF" w:rsidRPr="004721AC" w:rsidRDefault="00353E92" w:rsidP="00353E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Подготовлена и размещена методическая разработка «Организация исследовательской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деятельности  во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внеурочное время» на сайте образовательной платформа ЗНАНИО (январь 2025 г.)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12B6F" w14:textId="0B43F860" w:rsidR="00BD0EFF" w:rsidRPr="004721AC" w:rsidRDefault="00D053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1138D1" w:rsidRPr="00D0535E" w14:paraId="21CDDF68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A5A0A" w14:textId="77777777" w:rsidR="001138D1" w:rsidRPr="001138D1" w:rsidRDefault="00113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D2E2A" w14:textId="775FD635" w:rsidR="001138D1" w:rsidRPr="004721AC" w:rsidRDefault="00353E92" w:rsidP="00161F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Принять участие в сетевых конкурсах профессионального мастерства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0D6C1" w14:textId="77777777" w:rsidR="001138D1" w:rsidRPr="001138D1" w:rsidRDefault="00113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01.04.2025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B6740" w14:textId="5D644F9C" w:rsidR="001138D1" w:rsidRPr="004721AC" w:rsidRDefault="00353E92" w:rsidP="00353E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во всероссийском сетевом конкурсе «Воспитатель года - 2024» (Диплом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353E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степени, январь 2025 г.)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50AD8" w14:textId="499C346C" w:rsidR="001138D1" w:rsidRPr="004721AC" w:rsidRDefault="00D053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1138D1" w:rsidRPr="00D0535E" w14:paraId="4E27E4AA" w14:textId="77777777" w:rsidTr="00353E92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05193" w14:textId="77777777" w:rsidR="001138D1" w:rsidRDefault="00CE03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66878" w14:textId="77777777" w:rsidR="001138D1" w:rsidRDefault="00CE03EA" w:rsidP="00161F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Принять у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частие в профессиональных конкурсах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28501" w14:textId="77777777" w:rsidR="001138D1" w:rsidRDefault="00CE03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01.04.2025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56728" w14:textId="77777777" w:rsidR="001138D1" w:rsidRDefault="00CE03EA" w:rsidP="00113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 муниципального конкурса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«Сердце отдаю детям»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343AB" w14:textId="0893E566" w:rsidR="001138D1" w:rsidRPr="004721AC" w:rsidRDefault="00D053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bookmarkStart w:id="0" w:name="_GoBack"/>
        <w:bookmarkEnd w:id="0"/>
      </w:tr>
    </w:tbl>
    <w:tbl>
      <w:tblPr>
        <w:tblpPr w:leftFromText="180" w:rightFromText="180" w:vertAnchor="text" w:horzAnchor="margin" w:tblpXSpec="center" w:tblpY="353"/>
        <w:tblW w:w="109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88"/>
        <w:gridCol w:w="5489"/>
      </w:tblGrid>
      <w:tr w:rsidR="00353E92" w:rsidRPr="00353E92" w14:paraId="045E622E" w14:textId="77777777" w:rsidTr="00353E92">
        <w:trPr>
          <w:trHeight w:val="1177"/>
        </w:trPr>
        <w:tc>
          <w:tcPr>
            <w:tcW w:w="54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39667" w14:textId="77777777" w:rsidR="00353E92" w:rsidRPr="004721AC" w:rsidRDefault="00353E92" w:rsidP="00353E9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наставника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…………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 Ю.</w:t>
            </w:r>
          </w:p>
          <w:p w14:paraId="64ADC229" w14:textId="77777777" w:rsidR="00353E92" w:rsidRPr="001138D1" w:rsidRDefault="00353E92" w:rsidP="00353E9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</w:t>
            </w:r>
            <w:r w:rsidRPr="001138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54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E8970" w14:textId="77777777" w:rsidR="00353E92" w:rsidRPr="004721AC" w:rsidRDefault="00353E92" w:rsidP="00353E9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21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</w:t>
            </w:r>
            <w:proofErr w:type="gramStart"/>
            <w:r w:rsidRPr="004721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….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Медведева Л. С..</w:t>
            </w:r>
          </w:p>
          <w:p w14:paraId="57EB9921" w14:textId="77777777" w:rsidR="00353E92" w:rsidRPr="001138D1" w:rsidRDefault="00353E92" w:rsidP="00353E9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</w:t>
            </w:r>
            <w:r w:rsidRPr="001138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</w:tc>
      </w:tr>
    </w:tbl>
    <w:p w14:paraId="6B7C3D2D" w14:textId="77777777" w:rsidR="00BD0EFF" w:rsidRPr="004721AC" w:rsidRDefault="00BD0EF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C5C50F" w14:textId="77777777" w:rsidR="00E210D5" w:rsidRPr="001138D1" w:rsidRDefault="00E210D5">
      <w:pPr>
        <w:rPr>
          <w:lang w:val="ru-RU"/>
        </w:rPr>
      </w:pPr>
    </w:p>
    <w:sectPr w:rsidR="00E210D5" w:rsidRPr="001138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38D1"/>
    <w:rsid w:val="00161F38"/>
    <w:rsid w:val="002D33B1"/>
    <w:rsid w:val="002D3591"/>
    <w:rsid w:val="003514A0"/>
    <w:rsid w:val="00353E92"/>
    <w:rsid w:val="003A2F2F"/>
    <w:rsid w:val="004721AC"/>
    <w:rsid w:val="004F7E17"/>
    <w:rsid w:val="00591DF1"/>
    <w:rsid w:val="005A05CE"/>
    <w:rsid w:val="00653AF6"/>
    <w:rsid w:val="00856E40"/>
    <w:rsid w:val="008C207E"/>
    <w:rsid w:val="009F5C59"/>
    <w:rsid w:val="00A52E1F"/>
    <w:rsid w:val="00B73A5A"/>
    <w:rsid w:val="00BD0EFF"/>
    <w:rsid w:val="00BE5276"/>
    <w:rsid w:val="00C40625"/>
    <w:rsid w:val="00CE03EA"/>
    <w:rsid w:val="00CF210D"/>
    <w:rsid w:val="00D0535E"/>
    <w:rsid w:val="00DA5679"/>
    <w:rsid w:val="00E210D5"/>
    <w:rsid w:val="00E438A1"/>
    <w:rsid w:val="00E7750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C8C0"/>
  <w15:docId w15:val="{1DA32CEF-54C1-43B8-9504-B5603476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E03E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03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A2F2F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13</cp:revision>
  <cp:lastPrinted>2024-09-12T11:31:00Z</cp:lastPrinted>
  <dcterms:created xsi:type="dcterms:W3CDTF">2011-11-02T04:15:00Z</dcterms:created>
  <dcterms:modified xsi:type="dcterms:W3CDTF">2025-09-16T11:49:00Z</dcterms:modified>
</cp:coreProperties>
</file>